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B8" w:rsidRPr="00FC4B9E" w:rsidRDefault="00CE0548" w:rsidP="00FC4B9E">
      <w:pPr>
        <w:spacing w:before="240"/>
        <w:jc w:val="center"/>
        <w:rPr>
          <w:b/>
          <w:sz w:val="24"/>
        </w:rPr>
      </w:pPr>
      <w:r w:rsidRPr="00FC4B9E">
        <w:rPr>
          <w:b/>
          <w:sz w:val="24"/>
        </w:rPr>
        <w:t>PROGRAM WIZYTY STUDYJNEJ W RAMACH PROGRAMU</w:t>
      </w:r>
    </w:p>
    <w:p w:rsidR="00FC4B9E" w:rsidRPr="00FC4B9E" w:rsidRDefault="00CE0548" w:rsidP="00FC4B9E">
      <w:pPr>
        <w:spacing w:before="240"/>
        <w:jc w:val="center"/>
        <w:rPr>
          <w:b/>
          <w:i/>
          <w:sz w:val="24"/>
        </w:rPr>
      </w:pPr>
      <w:r w:rsidRPr="00FC4B9E">
        <w:rPr>
          <w:b/>
          <w:i/>
          <w:sz w:val="24"/>
        </w:rPr>
        <w:t>OSTROGSKA KUŹNIA LIDERÓW</w:t>
      </w:r>
    </w:p>
    <w:p w:rsidR="00003063" w:rsidRPr="00FC4B9E" w:rsidRDefault="00CE0548" w:rsidP="00003063">
      <w:pPr>
        <w:spacing w:before="240"/>
        <w:jc w:val="center"/>
        <w:rPr>
          <w:b/>
        </w:rPr>
      </w:pPr>
      <w:r w:rsidRPr="00FC4B9E">
        <w:rPr>
          <w:b/>
        </w:rPr>
        <w:t xml:space="preserve"> GMINA </w:t>
      </w:r>
      <w:r w:rsidR="00E32242" w:rsidRPr="00FC4B9E">
        <w:rPr>
          <w:b/>
        </w:rPr>
        <w:t>PŁUŻNICA 2</w:t>
      </w:r>
      <w:r w:rsidR="00003063" w:rsidRPr="00FC4B9E">
        <w:rPr>
          <w:b/>
        </w:rPr>
        <w:t>-5</w:t>
      </w:r>
      <w:r w:rsidR="00FC4B9E">
        <w:rPr>
          <w:b/>
        </w:rPr>
        <w:t>.11.2016 r</w:t>
      </w:r>
    </w:p>
    <w:p w:rsidR="00003063" w:rsidRDefault="00003063" w:rsidP="000C7247">
      <w:pPr>
        <w:pStyle w:val="Data"/>
        <w:rPr>
          <w:b/>
          <w:sz w:val="28"/>
        </w:rPr>
      </w:pPr>
      <w:r w:rsidRPr="00876239">
        <w:rPr>
          <w:b/>
          <w:sz w:val="28"/>
        </w:rPr>
        <w:t>2.11.2016</w:t>
      </w:r>
      <w:r w:rsidR="00825EB0">
        <w:rPr>
          <w:b/>
          <w:sz w:val="28"/>
        </w:rPr>
        <w:t xml:space="preserve"> - środa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6628"/>
      </w:tblGrid>
      <w:tr w:rsidR="00C21B01" w:rsidTr="00C21B01">
        <w:tc>
          <w:tcPr>
            <w:tcW w:w="817" w:type="dxa"/>
          </w:tcPr>
          <w:p w:rsidR="00C21B01" w:rsidRPr="00064731" w:rsidRDefault="00C21B01" w:rsidP="00C21B01">
            <w:pPr>
              <w:rPr>
                <w:sz w:val="18"/>
              </w:rPr>
            </w:pPr>
            <w:r w:rsidRPr="00064731">
              <w:rPr>
                <w:sz w:val="18"/>
              </w:rPr>
              <w:t>Godzina</w:t>
            </w:r>
          </w:p>
        </w:tc>
        <w:tc>
          <w:tcPr>
            <w:tcW w:w="1843" w:type="dxa"/>
          </w:tcPr>
          <w:p w:rsidR="00C21B01" w:rsidRPr="00064731" w:rsidRDefault="00C21B01" w:rsidP="00C21B01">
            <w:pPr>
              <w:rPr>
                <w:sz w:val="18"/>
              </w:rPr>
            </w:pPr>
            <w:r w:rsidRPr="00064731">
              <w:rPr>
                <w:sz w:val="18"/>
              </w:rPr>
              <w:t>Miejsce/ Prowadzący</w:t>
            </w:r>
          </w:p>
        </w:tc>
        <w:tc>
          <w:tcPr>
            <w:tcW w:w="6628" w:type="dxa"/>
          </w:tcPr>
          <w:p w:rsidR="00C21B01" w:rsidRDefault="00C21B01" w:rsidP="00C21B01"/>
        </w:tc>
      </w:tr>
      <w:tr w:rsidR="00C21B01" w:rsidTr="00C21B01">
        <w:tc>
          <w:tcPr>
            <w:tcW w:w="817" w:type="dxa"/>
          </w:tcPr>
          <w:p w:rsidR="00C21B01" w:rsidRDefault="00C21B01" w:rsidP="00C21B01">
            <w:r>
              <w:t>5:10</w:t>
            </w:r>
          </w:p>
        </w:tc>
        <w:tc>
          <w:tcPr>
            <w:tcW w:w="1843" w:type="dxa"/>
          </w:tcPr>
          <w:p w:rsidR="00C21B01" w:rsidRDefault="00C21B01" w:rsidP="00C21B01">
            <w:r>
              <w:t>Toruń</w:t>
            </w:r>
          </w:p>
        </w:tc>
        <w:tc>
          <w:tcPr>
            <w:tcW w:w="6628" w:type="dxa"/>
          </w:tcPr>
          <w:p w:rsidR="00C21B01" w:rsidRDefault="00C21B01" w:rsidP="00C21B01">
            <w:r>
              <w:t>Przyjazd do Torunia</w:t>
            </w:r>
          </w:p>
        </w:tc>
      </w:tr>
      <w:tr w:rsidR="00C21B01" w:rsidTr="00C21B01">
        <w:tc>
          <w:tcPr>
            <w:tcW w:w="817" w:type="dxa"/>
          </w:tcPr>
          <w:p w:rsidR="00C21B01" w:rsidRDefault="00C21B01" w:rsidP="00C21B01">
            <w:r>
              <w:t>6:00</w:t>
            </w:r>
          </w:p>
        </w:tc>
        <w:tc>
          <w:tcPr>
            <w:tcW w:w="1843" w:type="dxa"/>
          </w:tcPr>
          <w:p w:rsidR="00C21B01" w:rsidRDefault="00C21B01" w:rsidP="00C21B01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C21B01" w:rsidRDefault="00C21B01" w:rsidP="00C21B01">
            <w:r>
              <w:t>Zakwaterowanie i śniadanie</w:t>
            </w:r>
          </w:p>
        </w:tc>
      </w:tr>
      <w:tr w:rsidR="00C21B01" w:rsidTr="00C21B01">
        <w:tc>
          <w:tcPr>
            <w:tcW w:w="817" w:type="dxa"/>
          </w:tcPr>
          <w:p w:rsidR="00C21B01" w:rsidRDefault="00C21B01" w:rsidP="00C21B01">
            <w:r>
              <w:t>9:50</w:t>
            </w:r>
          </w:p>
        </w:tc>
        <w:tc>
          <w:tcPr>
            <w:tcW w:w="1843" w:type="dxa"/>
          </w:tcPr>
          <w:p w:rsidR="00C21B01" w:rsidRDefault="00C21B01" w:rsidP="00C21B01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C21B01" w:rsidRDefault="00C21B01" w:rsidP="00C21B01">
            <w:r>
              <w:t>Wyjazd</w:t>
            </w:r>
          </w:p>
        </w:tc>
      </w:tr>
      <w:tr w:rsidR="00C21B01" w:rsidTr="00C21B01">
        <w:tc>
          <w:tcPr>
            <w:tcW w:w="817" w:type="dxa"/>
          </w:tcPr>
          <w:p w:rsidR="00C21B01" w:rsidRDefault="00C21B01" w:rsidP="00C21B01">
            <w:r>
              <w:t>10:00</w:t>
            </w:r>
          </w:p>
        </w:tc>
        <w:tc>
          <w:tcPr>
            <w:tcW w:w="1843" w:type="dxa"/>
          </w:tcPr>
          <w:p w:rsidR="00C21B01" w:rsidRDefault="00C21B01" w:rsidP="00C21B01">
            <w:r>
              <w:t>UG Płużnica/ Marcin Skonieczka</w:t>
            </w:r>
          </w:p>
        </w:tc>
        <w:tc>
          <w:tcPr>
            <w:tcW w:w="6628" w:type="dxa"/>
          </w:tcPr>
          <w:p w:rsidR="00C21B01" w:rsidRDefault="00C21B01" w:rsidP="00C21B01">
            <w:r>
              <w:t>Funkcjonowanie samorządu w Polsce, ordynacja wyborcza,</w:t>
            </w:r>
          </w:p>
          <w:p w:rsidR="00C21B01" w:rsidRDefault="00C21B01" w:rsidP="00C21B01">
            <w:r>
              <w:t>Ogólna charakterystyka gminy,</w:t>
            </w:r>
          </w:p>
          <w:p w:rsidR="00C21B01" w:rsidRDefault="00C21B01" w:rsidP="00C21B01">
            <w:r>
              <w:t>Strategia rozwoju Gminy Płużnica.</w:t>
            </w:r>
          </w:p>
        </w:tc>
      </w:tr>
      <w:tr w:rsidR="00C21B01" w:rsidTr="00C21B01">
        <w:tc>
          <w:tcPr>
            <w:tcW w:w="817" w:type="dxa"/>
          </w:tcPr>
          <w:p w:rsidR="00C21B01" w:rsidRDefault="00C21B01" w:rsidP="00C21B01">
            <w:r>
              <w:t>11:00</w:t>
            </w:r>
          </w:p>
        </w:tc>
        <w:tc>
          <w:tcPr>
            <w:tcW w:w="1843" w:type="dxa"/>
          </w:tcPr>
          <w:p w:rsidR="00C21B01" w:rsidRDefault="00C21B01" w:rsidP="00C21B01">
            <w:r>
              <w:t>UG Płużnica/ Elżbieta Wiśniewska</w:t>
            </w:r>
          </w:p>
        </w:tc>
        <w:tc>
          <w:tcPr>
            <w:tcW w:w="6628" w:type="dxa"/>
          </w:tcPr>
          <w:p w:rsidR="00C21B01" w:rsidRDefault="00C21B01" w:rsidP="00C21B01">
            <w:r>
              <w:t>Płużnicki model współpracy władz gminy z organizacjami pozarządowymi,</w:t>
            </w:r>
          </w:p>
          <w:p w:rsidR="00C21B01" w:rsidRDefault="00C21B01" w:rsidP="00C21B01">
            <w:r>
              <w:t>Zlecanie zadań w ramach pożytku publicznego.</w:t>
            </w:r>
          </w:p>
        </w:tc>
      </w:tr>
      <w:tr w:rsidR="00C21B01" w:rsidTr="00C21B01">
        <w:tc>
          <w:tcPr>
            <w:tcW w:w="817" w:type="dxa"/>
          </w:tcPr>
          <w:p w:rsidR="00C21B01" w:rsidRDefault="00BB0FAE" w:rsidP="00C21B01">
            <w:r>
              <w:t>11:30</w:t>
            </w:r>
          </w:p>
        </w:tc>
        <w:tc>
          <w:tcPr>
            <w:tcW w:w="1843" w:type="dxa"/>
          </w:tcPr>
          <w:p w:rsidR="00C21B01" w:rsidRDefault="00BB0FAE" w:rsidP="00B94C00">
            <w:r>
              <w:t xml:space="preserve">UG Płużnica/ </w:t>
            </w:r>
            <w:r w:rsidR="00B94C00">
              <w:t>Agata Kowalik</w:t>
            </w:r>
          </w:p>
        </w:tc>
        <w:tc>
          <w:tcPr>
            <w:tcW w:w="6628" w:type="dxa"/>
          </w:tcPr>
          <w:p w:rsidR="00C21B01" w:rsidRDefault="00BB0FAE" w:rsidP="00C21B01">
            <w:r>
              <w:t>Fundusz sołecki w Gminie Płużnica.</w:t>
            </w:r>
          </w:p>
        </w:tc>
      </w:tr>
      <w:tr w:rsidR="00C21B01" w:rsidTr="00C21B01">
        <w:tc>
          <w:tcPr>
            <w:tcW w:w="817" w:type="dxa"/>
          </w:tcPr>
          <w:p w:rsidR="00C21B01" w:rsidRDefault="00BB0FAE" w:rsidP="00C21B01">
            <w:r>
              <w:t>12:00</w:t>
            </w:r>
          </w:p>
        </w:tc>
        <w:tc>
          <w:tcPr>
            <w:tcW w:w="1843" w:type="dxa"/>
          </w:tcPr>
          <w:p w:rsidR="00C21B01" w:rsidRDefault="00BB0FAE" w:rsidP="00C21B01">
            <w:r>
              <w:t>Gmina Płużnica</w:t>
            </w:r>
          </w:p>
        </w:tc>
        <w:tc>
          <w:tcPr>
            <w:tcW w:w="6628" w:type="dxa"/>
          </w:tcPr>
          <w:p w:rsidR="00C21B01" w:rsidRDefault="00BB0FAE" w:rsidP="00C21B01">
            <w:r>
              <w:t>Objazd po gminie i przegląd inwestycji:</w:t>
            </w:r>
          </w:p>
          <w:p w:rsidR="00BB0FAE" w:rsidRDefault="00BB0FAE" w:rsidP="00C21B01">
            <w:r>
              <w:t>Płużnicki Park Inwestycyjny,</w:t>
            </w:r>
          </w:p>
          <w:p w:rsidR="00BB0FAE" w:rsidRDefault="00BB0FAE" w:rsidP="00C21B01">
            <w:r>
              <w:t>Centrum Rekreacyjno-Sportowe,</w:t>
            </w:r>
          </w:p>
          <w:p w:rsidR="00BB0FAE" w:rsidRDefault="00BB0FAE" w:rsidP="00C21B01">
            <w:r>
              <w:t>Termomodernizacja budynku Gimnazjum Publicznego w Nowej Wsi Królewskiej,</w:t>
            </w:r>
          </w:p>
          <w:p w:rsidR="00BB0FAE" w:rsidRDefault="00BB0FAE" w:rsidP="00C21B01">
            <w:r>
              <w:t xml:space="preserve">Plaża i plac zabaw w </w:t>
            </w:r>
            <w:proofErr w:type="spellStart"/>
            <w:r>
              <w:t>Wieldządzu</w:t>
            </w:r>
            <w:proofErr w:type="spellEnd"/>
            <w:r>
              <w:t>,</w:t>
            </w:r>
          </w:p>
          <w:p w:rsidR="00BB0FAE" w:rsidRDefault="00BB0FAE" w:rsidP="00C21B01">
            <w:r>
              <w:t>Błędowo – boisko, staw</w:t>
            </w:r>
          </w:p>
          <w:p w:rsidR="00BB0FAE" w:rsidRDefault="00BB0FAE" w:rsidP="00C21B01">
            <w:r>
              <w:t>Autostrada A1 – Działowo</w:t>
            </w:r>
          </w:p>
          <w:p w:rsidR="00BB0FAE" w:rsidRDefault="00BB0FAE" w:rsidP="00C21B01">
            <w:r>
              <w:t>Plaża w Ostrowie</w:t>
            </w:r>
          </w:p>
          <w:p w:rsidR="00BB0FAE" w:rsidRDefault="00BB0FAE" w:rsidP="00C21B01">
            <w:r>
              <w:t>Drogi gminne</w:t>
            </w:r>
          </w:p>
        </w:tc>
      </w:tr>
      <w:tr w:rsidR="00BB0FAE" w:rsidTr="00C21B01">
        <w:tc>
          <w:tcPr>
            <w:tcW w:w="817" w:type="dxa"/>
          </w:tcPr>
          <w:p w:rsidR="00BB0FAE" w:rsidRDefault="00BB0FAE" w:rsidP="00C21B01">
            <w:r>
              <w:t>14:00</w:t>
            </w:r>
          </w:p>
        </w:tc>
        <w:tc>
          <w:tcPr>
            <w:tcW w:w="1843" w:type="dxa"/>
          </w:tcPr>
          <w:p w:rsidR="00BB0FAE" w:rsidRDefault="00825EB0" w:rsidP="00C21B01">
            <w:r>
              <w:t>Płużnica</w:t>
            </w:r>
          </w:p>
        </w:tc>
        <w:tc>
          <w:tcPr>
            <w:tcW w:w="6628" w:type="dxa"/>
          </w:tcPr>
          <w:p w:rsidR="00BB0FAE" w:rsidRDefault="00825EB0" w:rsidP="00C21B01">
            <w:r>
              <w:t>Obiad w Gospodzie przy piecu</w:t>
            </w:r>
          </w:p>
        </w:tc>
      </w:tr>
      <w:tr w:rsidR="00BB0FAE" w:rsidTr="00C21B01">
        <w:tc>
          <w:tcPr>
            <w:tcW w:w="817" w:type="dxa"/>
          </w:tcPr>
          <w:p w:rsidR="00BB0FAE" w:rsidRDefault="00BB0FAE" w:rsidP="00BB0FAE">
            <w:r>
              <w:t>15:15</w:t>
            </w:r>
          </w:p>
        </w:tc>
        <w:tc>
          <w:tcPr>
            <w:tcW w:w="1843" w:type="dxa"/>
          </w:tcPr>
          <w:p w:rsidR="00BB0FAE" w:rsidRDefault="00BB0FAE" w:rsidP="00C21B01">
            <w:r>
              <w:t xml:space="preserve">Płużnica/ </w:t>
            </w:r>
            <w:proofErr w:type="spellStart"/>
            <w:r>
              <w:t>Elżebieta</w:t>
            </w:r>
            <w:proofErr w:type="spellEnd"/>
            <w:r>
              <w:t xml:space="preserve"> Wiśniewska, młodzi radni</w:t>
            </w:r>
          </w:p>
        </w:tc>
        <w:tc>
          <w:tcPr>
            <w:tcW w:w="6628" w:type="dxa"/>
          </w:tcPr>
          <w:p w:rsidR="00BB0FAE" w:rsidRDefault="00BB0FAE" w:rsidP="00C21B01">
            <w:r>
              <w:t>Młodzieżowa Rada Gminy Płużnica:</w:t>
            </w:r>
          </w:p>
          <w:p w:rsidR="00BB0FAE" w:rsidRDefault="00BB0FAE" w:rsidP="00C21B01">
            <w:r>
              <w:t>Podstawowe informacje o funkcjonowaniu rady</w:t>
            </w:r>
          </w:p>
          <w:p w:rsidR="00BB0FAE" w:rsidRDefault="00BB0FAE" w:rsidP="00C21B01">
            <w:r>
              <w:t>Projekt zagospodarowania plaży w Ostrowie</w:t>
            </w:r>
          </w:p>
          <w:p w:rsidR="00BB0FAE" w:rsidRDefault="00BB0FAE" w:rsidP="00C21B01">
            <w:r>
              <w:t>Projekt „Młodzieżowe Rady Gmin: dialog władz z młodymi mieszkańcami”</w:t>
            </w:r>
          </w:p>
          <w:p w:rsidR="00BB0FAE" w:rsidRDefault="00BB0FAE" w:rsidP="00C21B01">
            <w:r>
              <w:t>Konsultacje dot. Klubu młodzieżowego</w:t>
            </w:r>
          </w:p>
        </w:tc>
      </w:tr>
      <w:tr w:rsidR="00BB0FAE" w:rsidTr="00C21B01">
        <w:tc>
          <w:tcPr>
            <w:tcW w:w="817" w:type="dxa"/>
          </w:tcPr>
          <w:p w:rsidR="00BB0FAE" w:rsidRDefault="00825EB0" w:rsidP="00C21B01">
            <w:r>
              <w:t>17:00</w:t>
            </w:r>
          </w:p>
        </w:tc>
        <w:tc>
          <w:tcPr>
            <w:tcW w:w="1843" w:type="dxa"/>
          </w:tcPr>
          <w:p w:rsidR="00BB0FAE" w:rsidRDefault="00825EB0" w:rsidP="00C21B01">
            <w:r>
              <w:t>Płużnica/ Jolanta Skonieczka - moderator</w:t>
            </w:r>
          </w:p>
        </w:tc>
        <w:tc>
          <w:tcPr>
            <w:tcW w:w="6628" w:type="dxa"/>
          </w:tcPr>
          <w:p w:rsidR="00BB0FAE" w:rsidRDefault="00825EB0" w:rsidP="00C21B01">
            <w:r>
              <w:t>Podsumowanie dnia</w:t>
            </w:r>
          </w:p>
          <w:p w:rsidR="00825EB0" w:rsidRDefault="00825EB0" w:rsidP="00C21B01">
            <w:r>
              <w:t>Konsultacje projektów</w:t>
            </w:r>
          </w:p>
        </w:tc>
      </w:tr>
      <w:tr w:rsidR="00BB0FAE" w:rsidTr="00C21B01">
        <w:tc>
          <w:tcPr>
            <w:tcW w:w="817" w:type="dxa"/>
          </w:tcPr>
          <w:p w:rsidR="00BB0FAE" w:rsidRDefault="00825EB0" w:rsidP="00C21B01">
            <w:r>
              <w:t>18:30</w:t>
            </w:r>
          </w:p>
        </w:tc>
        <w:tc>
          <w:tcPr>
            <w:tcW w:w="1843" w:type="dxa"/>
          </w:tcPr>
          <w:p w:rsidR="00BB0FAE" w:rsidRDefault="00825EB0" w:rsidP="00C21B01">
            <w:proofErr w:type="spellStart"/>
            <w:r>
              <w:t>Medimas</w:t>
            </w:r>
            <w:proofErr w:type="spellEnd"/>
            <w:r>
              <w:t xml:space="preserve"> Bielawy</w:t>
            </w:r>
          </w:p>
        </w:tc>
        <w:tc>
          <w:tcPr>
            <w:tcW w:w="6628" w:type="dxa"/>
          </w:tcPr>
          <w:p w:rsidR="00BB0FAE" w:rsidRDefault="00825EB0" w:rsidP="00C21B01">
            <w:r>
              <w:t xml:space="preserve">Przedsiębiorczość w praktyce:  centrum Rehabilitacyjno-Wypoczynkowe </w:t>
            </w:r>
            <w:proofErr w:type="spellStart"/>
            <w:r>
              <w:t>Medimas</w:t>
            </w:r>
            <w:proofErr w:type="spellEnd"/>
            <w:r>
              <w:t>, spotkanie z właścicielką</w:t>
            </w:r>
          </w:p>
          <w:p w:rsidR="00825EB0" w:rsidRDefault="00825EB0" w:rsidP="00C21B01">
            <w:r>
              <w:t>Uroczysta kolacja z władzami gminy oraz radnymi MRGP</w:t>
            </w:r>
          </w:p>
        </w:tc>
      </w:tr>
    </w:tbl>
    <w:p w:rsidR="00C21B01" w:rsidRDefault="00C21B01" w:rsidP="00C21B01"/>
    <w:p w:rsidR="00825EB0" w:rsidRDefault="00825EB0" w:rsidP="00825EB0">
      <w:pPr>
        <w:pStyle w:val="Data"/>
        <w:rPr>
          <w:b/>
          <w:sz w:val="28"/>
        </w:rPr>
      </w:pPr>
      <w:r>
        <w:rPr>
          <w:b/>
          <w:sz w:val="28"/>
        </w:rPr>
        <w:lastRenderedPageBreak/>
        <w:t>3</w:t>
      </w:r>
      <w:r w:rsidRPr="00876239">
        <w:rPr>
          <w:b/>
          <w:sz w:val="28"/>
        </w:rPr>
        <w:t>.11.2016</w:t>
      </w:r>
      <w:r>
        <w:rPr>
          <w:b/>
          <w:sz w:val="28"/>
        </w:rPr>
        <w:t xml:space="preserve"> - czwartek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6628"/>
      </w:tblGrid>
      <w:tr w:rsidR="00825EB0" w:rsidTr="00243ED8">
        <w:tc>
          <w:tcPr>
            <w:tcW w:w="817" w:type="dxa"/>
          </w:tcPr>
          <w:p w:rsidR="00825EB0" w:rsidRPr="00064731" w:rsidRDefault="00825EB0" w:rsidP="00243ED8">
            <w:pPr>
              <w:rPr>
                <w:sz w:val="18"/>
              </w:rPr>
            </w:pPr>
            <w:r w:rsidRPr="00064731">
              <w:rPr>
                <w:sz w:val="18"/>
              </w:rPr>
              <w:t>Godzina</w:t>
            </w:r>
          </w:p>
        </w:tc>
        <w:tc>
          <w:tcPr>
            <w:tcW w:w="1843" w:type="dxa"/>
          </w:tcPr>
          <w:p w:rsidR="00825EB0" w:rsidRPr="00064731" w:rsidRDefault="00825EB0" w:rsidP="00243ED8">
            <w:pPr>
              <w:rPr>
                <w:sz w:val="18"/>
              </w:rPr>
            </w:pPr>
            <w:r w:rsidRPr="00064731">
              <w:rPr>
                <w:sz w:val="18"/>
              </w:rPr>
              <w:t>Miejsce/ Prowadzący</w:t>
            </w:r>
          </w:p>
        </w:tc>
        <w:tc>
          <w:tcPr>
            <w:tcW w:w="6628" w:type="dxa"/>
          </w:tcPr>
          <w:p w:rsidR="00825EB0" w:rsidRDefault="00825EB0" w:rsidP="00243ED8"/>
        </w:tc>
      </w:tr>
      <w:tr w:rsidR="00825EB0" w:rsidTr="00243ED8">
        <w:tc>
          <w:tcPr>
            <w:tcW w:w="817" w:type="dxa"/>
          </w:tcPr>
          <w:p w:rsidR="00825EB0" w:rsidRDefault="0018369B" w:rsidP="00243ED8">
            <w:r>
              <w:t>8:00</w:t>
            </w:r>
          </w:p>
        </w:tc>
        <w:tc>
          <w:tcPr>
            <w:tcW w:w="1843" w:type="dxa"/>
          </w:tcPr>
          <w:p w:rsidR="00825EB0" w:rsidRDefault="0018369B" w:rsidP="00243ED8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825EB0" w:rsidRDefault="0018369B" w:rsidP="00243ED8">
            <w:r>
              <w:t>Śniadanie</w:t>
            </w:r>
          </w:p>
        </w:tc>
      </w:tr>
      <w:tr w:rsidR="00825EB0" w:rsidTr="00243ED8">
        <w:tc>
          <w:tcPr>
            <w:tcW w:w="817" w:type="dxa"/>
          </w:tcPr>
          <w:p w:rsidR="00825EB0" w:rsidRDefault="0018369B" w:rsidP="00243ED8">
            <w:r>
              <w:t>8:50</w:t>
            </w:r>
          </w:p>
        </w:tc>
        <w:tc>
          <w:tcPr>
            <w:tcW w:w="1843" w:type="dxa"/>
          </w:tcPr>
          <w:p w:rsidR="00825EB0" w:rsidRDefault="0018369B" w:rsidP="00243ED8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825EB0" w:rsidRDefault="0018369B" w:rsidP="00243ED8">
            <w:r>
              <w:t>Wyjazd</w:t>
            </w:r>
          </w:p>
        </w:tc>
      </w:tr>
      <w:tr w:rsidR="00825EB0" w:rsidTr="00243ED8">
        <w:tc>
          <w:tcPr>
            <w:tcW w:w="817" w:type="dxa"/>
          </w:tcPr>
          <w:p w:rsidR="00825EB0" w:rsidRDefault="0018369B" w:rsidP="00243ED8">
            <w:r>
              <w:t>9:00</w:t>
            </w:r>
          </w:p>
        </w:tc>
        <w:tc>
          <w:tcPr>
            <w:tcW w:w="1843" w:type="dxa"/>
          </w:tcPr>
          <w:p w:rsidR="00825EB0" w:rsidRDefault="0018369B" w:rsidP="00243ED8">
            <w:r>
              <w:t>Płużnica</w:t>
            </w:r>
          </w:p>
        </w:tc>
        <w:tc>
          <w:tcPr>
            <w:tcW w:w="6628" w:type="dxa"/>
          </w:tcPr>
          <w:p w:rsidR="0018369B" w:rsidRDefault="0018369B" w:rsidP="00243ED8">
            <w:r>
              <w:t>Towarzystwo Rozwoju Gminy Płużnica:</w:t>
            </w:r>
          </w:p>
          <w:p w:rsidR="0018369B" w:rsidRDefault="0018369B" w:rsidP="00243ED8">
            <w:r>
              <w:t>wspieranie rozwoju przedsiębiorczości i wspieranie rozwoju organizacji pozarządowych</w:t>
            </w:r>
          </w:p>
        </w:tc>
      </w:tr>
      <w:tr w:rsidR="00825EB0" w:rsidTr="00243ED8">
        <w:tc>
          <w:tcPr>
            <w:tcW w:w="817" w:type="dxa"/>
          </w:tcPr>
          <w:p w:rsidR="00825EB0" w:rsidRDefault="0060208F" w:rsidP="00243ED8">
            <w:r>
              <w:t>11:30</w:t>
            </w:r>
          </w:p>
        </w:tc>
        <w:tc>
          <w:tcPr>
            <w:tcW w:w="1843" w:type="dxa"/>
          </w:tcPr>
          <w:p w:rsidR="00825EB0" w:rsidRDefault="0018369B" w:rsidP="0018369B">
            <w:r>
              <w:t>Płużnica</w:t>
            </w:r>
            <w:r w:rsidR="00B94C00">
              <w:t>/ Anna Szatkowska</w:t>
            </w:r>
          </w:p>
        </w:tc>
        <w:tc>
          <w:tcPr>
            <w:tcW w:w="6628" w:type="dxa"/>
          </w:tcPr>
          <w:p w:rsidR="0058190D" w:rsidRDefault="0058190D" w:rsidP="00243ED8">
            <w:r>
              <w:t>Stowarzyszenie Nasza Wieś z Błędowa:</w:t>
            </w:r>
          </w:p>
          <w:p w:rsidR="0058190D" w:rsidRDefault="0058190D" w:rsidP="00243ED8">
            <w:r>
              <w:t>Realizowane inicjatywy</w:t>
            </w:r>
          </w:p>
        </w:tc>
      </w:tr>
      <w:tr w:rsidR="00825EB0" w:rsidTr="00243ED8">
        <w:tc>
          <w:tcPr>
            <w:tcW w:w="817" w:type="dxa"/>
          </w:tcPr>
          <w:p w:rsidR="00825EB0" w:rsidRDefault="0018369B" w:rsidP="00243ED8">
            <w:r>
              <w:t>12:30</w:t>
            </w:r>
          </w:p>
        </w:tc>
        <w:tc>
          <w:tcPr>
            <w:tcW w:w="1843" w:type="dxa"/>
          </w:tcPr>
          <w:p w:rsidR="00825EB0" w:rsidRDefault="0018369B" w:rsidP="00243ED8">
            <w:r>
              <w:t>Lisewo</w:t>
            </w:r>
          </w:p>
        </w:tc>
        <w:tc>
          <w:tcPr>
            <w:tcW w:w="6628" w:type="dxa"/>
          </w:tcPr>
          <w:p w:rsidR="00825EB0" w:rsidRDefault="0018369B" w:rsidP="00243ED8">
            <w:r>
              <w:t>Kuźnia Inicjatyw Lokalnych:</w:t>
            </w:r>
          </w:p>
          <w:p w:rsidR="0018369B" w:rsidRDefault="0018369B" w:rsidP="00243ED8">
            <w:r>
              <w:t>Program Działaj Lokalnie</w:t>
            </w:r>
          </w:p>
          <w:p w:rsidR="0018369B" w:rsidRDefault="0018369B" w:rsidP="00243ED8">
            <w:r>
              <w:t>Bieżąca działalność organizacji</w:t>
            </w:r>
          </w:p>
        </w:tc>
      </w:tr>
      <w:tr w:rsidR="00825EB0" w:rsidTr="00243ED8">
        <w:tc>
          <w:tcPr>
            <w:tcW w:w="817" w:type="dxa"/>
          </w:tcPr>
          <w:p w:rsidR="00825EB0" w:rsidRDefault="0018369B" w:rsidP="00243ED8">
            <w:r>
              <w:t>14:00</w:t>
            </w:r>
          </w:p>
        </w:tc>
        <w:tc>
          <w:tcPr>
            <w:tcW w:w="1843" w:type="dxa"/>
          </w:tcPr>
          <w:p w:rsidR="00825EB0" w:rsidRDefault="0018369B" w:rsidP="00243ED8">
            <w:r>
              <w:t>Bielawy</w:t>
            </w:r>
          </w:p>
        </w:tc>
        <w:tc>
          <w:tcPr>
            <w:tcW w:w="6628" w:type="dxa"/>
          </w:tcPr>
          <w:p w:rsidR="00825EB0" w:rsidRDefault="0018369B" w:rsidP="00243ED8">
            <w:r>
              <w:t>Obiad</w:t>
            </w:r>
            <w:r w:rsidR="00064731">
              <w:t xml:space="preserve"> w </w:t>
            </w:r>
            <w:proofErr w:type="spellStart"/>
            <w:r w:rsidR="00064731">
              <w:t>Medimas</w:t>
            </w:r>
            <w:proofErr w:type="spellEnd"/>
          </w:p>
        </w:tc>
      </w:tr>
      <w:tr w:rsidR="00825EB0" w:rsidTr="00243ED8">
        <w:tc>
          <w:tcPr>
            <w:tcW w:w="817" w:type="dxa"/>
          </w:tcPr>
          <w:p w:rsidR="00825EB0" w:rsidRDefault="0018369B" w:rsidP="00243ED8">
            <w:r>
              <w:t>15:00</w:t>
            </w:r>
          </w:p>
        </w:tc>
        <w:tc>
          <w:tcPr>
            <w:tcW w:w="1843" w:type="dxa"/>
          </w:tcPr>
          <w:p w:rsidR="00825EB0" w:rsidRDefault="0018369B" w:rsidP="0018369B">
            <w:r>
              <w:t>Płużnica/ Mirosława Tomasik, Marcin Skonieczka</w:t>
            </w:r>
          </w:p>
        </w:tc>
        <w:tc>
          <w:tcPr>
            <w:tcW w:w="6628" w:type="dxa"/>
          </w:tcPr>
          <w:p w:rsidR="00825EB0" w:rsidRDefault="001D4A05" w:rsidP="00243ED8">
            <w:r>
              <w:t>Warsztat z ekspertami:</w:t>
            </w:r>
          </w:p>
          <w:p w:rsidR="001D4A05" w:rsidRDefault="001D4A05" w:rsidP="00243ED8">
            <w:r>
              <w:t>Omówienie wyników diagnozy, praca nad projektami uczestników</w:t>
            </w:r>
          </w:p>
        </w:tc>
      </w:tr>
      <w:tr w:rsidR="00825EB0" w:rsidTr="00243ED8">
        <w:tc>
          <w:tcPr>
            <w:tcW w:w="817" w:type="dxa"/>
          </w:tcPr>
          <w:p w:rsidR="00825EB0" w:rsidRDefault="001D4A05" w:rsidP="00243ED8">
            <w:r>
              <w:t>18:30</w:t>
            </w:r>
          </w:p>
        </w:tc>
        <w:tc>
          <w:tcPr>
            <w:tcW w:w="1843" w:type="dxa"/>
          </w:tcPr>
          <w:p w:rsidR="00825EB0" w:rsidRDefault="001D4A05" w:rsidP="00243ED8">
            <w:r>
              <w:t>Bielawy</w:t>
            </w:r>
          </w:p>
        </w:tc>
        <w:tc>
          <w:tcPr>
            <w:tcW w:w="6628" w:type="dxa"/>
          </w:tcPr>
          <w:p w:rsidR="00825EB0" w:rsidRDefault="001D4A05" w:rsidP="00243ED8">
            <w:r>
              <w:t>Uroczysta kolacja z udziałem przedstawicieli NGO</w:t>
            </w:r>
          </w:p>
        </w:tc>
      </w:tr>
    </w:tbl>
    <w:p w:rsidR="00825EB0" w:rsidRDefault="00825EB0" w:rsidP="00C21B01"/>
    <w:p w:rsidR="001D4A05" w:rsidRDefault="001D4A05" w:rsidP="001D4A05">
      <w:pPr>
        <w:pStyle w:val="Data"/>
        <w:rPr>
          <w:b/>
          <w:sz w:val="28"/>
        </w:rPr>
      </w:pPr>
      <w:r>
        <w:rPr>
          <w:b/>
          <w:sz w:val="28"/>
        </w:rPr>
        <w:t>4</w:t>
      </w:r>
      <w:r w:rsidRPr="00876239">
        <w:rPr>
          <w:b/>
          <w:sz w:val="28"/>
        </w:rPr>
        <w:t>.11.2016</w:t>
      </w:r>
      <w:r>
        <w:rPr>
          <w:b/>
          <w:sz w:val="28"/>
        </w:rPr>
        <w:t xml:space="preserve"> - </w:t>
      </w:r>
      <w:r w:rsidR="00064731">
        <w:rPr>
          <w:b/>
          <w:sz w:val="28"/>
        </w:rPr>
        <w:t>piątek</w:t>
      </w:r>
    </w:p>
    <w:p w:rsidR="001D4A05" w:rsidRDefault="001D4A05" w:rsidP="00C21B01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6628"/>
      </w:tblGrid>
      <w:tr w:rsidR="001D4A05" w:rsidTr="00243ED8">
        <w:tc>
          <w:tcPr>
            <w:tcW w:w="817" w:type="dxa"/>
          </w:tcPr>
          <w:p w:rsidR="001D4A05" w:rsidRPr="00064731" w:rsidRDefault="001D4A05" w:rsidP="00064731">
            <w:pPr>
              <w:tabs>
                <w:tab w:val="left" w:pos="225"/>
              </w:tabs>
              <w:rPr>
                <w:sz w:val="18"/>
              </w:rPr>
            </w:pPr>
            <w:r w:rsidRPr="00064731">
              <w:rPr>
                <w:sz w:val="18"/>
              </w:rPr>
              <w:t>Godzina</w:t>
            </w:r>
          </w:p>
        </w:tc>
        <w:tc>
          <w:tcPr>
            <w:tcW w:w="1843" w:type="dxa"/>
          </w:tcPr>
          <w:p w:rsidR="001D4A05" w:rsidRPr="00064731" w:rsidRDefault="001D4A05" w:rsidP="00064731">
            <w:pPr>
              <w:tabs>
                <w:tab w:val="left" w:pos="225"/>
              </w:tabs>
              <w:rPr>
                <w:sz w:val="18"/>
              </w:rPr>
            </w:pPr>
            <w:r w:rsidRPr="00064731">
              <w:rPr>
                <w:sz w:val="18"/>
              </w:rPr>
              <w:t>Miejsce/ Prowadzący</w:t>
            </w:r>
          </w:p>
        </w:tc>
        <w:tc>
          <w:tcPr>
            <w:tcW w:w="6628" w:type="dxa"/>
          </w:tcPr>
          <w:p w:rsidR="001D4A05" w:rsidRDefault="001D4A05" w:rsidP="00243ED8"/>
        </w:tc>
      </w:tr>
      <w:tr w:rsidR="001D4A05" w:rsidTr="00243ED8">
        <w:tc>
          <w:tcPr>
            <w:tcW w:w="817" w:type="dxa"/>
          </w:tcPr>
          <w:p w:rsidR="001D4A05" w:rsidRDefault="001D4A05" w:rsidP="00243ED8">
            <w:r>
              <w:t>8:00</w:t>
            </w:r>
          </w:p>
        </w:tc>
        <w:tc>
          <w:tcPr>
            <w:tcW w:w="1843" w:type="dxa"/>
          </w:tcPr>
          <w:p w:rsidR="001D4A05" w:rsidRDefault="001D4A05" w:rsidP="00243ED8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1D4A05" w:rsidRDefault="001D4A05" w:rsidP="00243ED8">
            <w:r>
              <w:t>Śniadanie</w:t>
            </w:r>
          </w:p>
        </w:tc>
      </w:tr>
      <w:tr w:rsidR="001D4A05" w:rsidTr="00243ED8">
        <w:tc>
          <w:tcPr>
            <w:tcW w:w="817" w:type="dxa"/>
          </w:tcPr>
          <w:p w:rsidR="001D4A05" w:rsidRDefault="001D4A05" w:rsidP="00243ED8">
            <w:r>
              <w:t>8:50</w:t>
            </w:r>
          </w:p>
        </w:tc>
        <w:tc>
          <w:tcPr>
            <w:tcW w:w="1843" w:type="dxa"/>
          </w:tcPr>
          <w:p w:rsidR="001D4A05" w:rsidRDefault="001D4A05" w:rsidP="00243ED8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1D4A05" w:rsidRDefault="001D4A05" w:rsidP="00243ED8">
            <w:r>
              <w:t>Wyjazd</w:t>
            </w:r>
          </w:p>
        </w:tc>
      </w:tr>
      <w:tr w:rsidR="001D4A05" w:rsidTr="00243ED8">
        <w:tc>
          <w:tcPr>
            <w:tcW w:w="817" w:type="dxa"/>
          </w:tcPr>
          <w:p w:rsidR="001D4A05" w:rsidRDefault="001D4A05" w:rsidP="00243ED8">
            <w:r>
              <w:t>9:00</w:t>
            </w:r>
          </w:p>
        </w:tc>
        <w:tc>
          <w:tcPr>
            <w:tcW w:w="1843" w:type="dxa"/>
          </w:tcPr>
          <w:p w:rsidR="001D4A05" w:rsidRDefault="001D4A05" w:rsidP="00243ED8">
            <w:r>
              <w:t>Nowa Wieś Królewska</w:t>
            </w:r>
          </w:p>
        </w:tc>
        <w:tc>
          <w:tcPr>
            <w:tcW w:w="6628" w:type="dxa"/>
          </w:tcPr>
          <w:p w:rsidR="001D4A05" w:rsidRDefault="001D4A05" w:rsidP="00243ED8">
            <w:r>
              <w:t>Stowarzyszenie Jesień Życia w Nowej Wsi Królewskiej:</w:t>
            </w:r>
          </w:p>
          <w:p w:rsidR="001D4A05" w:rsidRDefault="001D4A05" w:rsidP="00243ED8">
            <w:r>
              <w:t>Działalność seniorów</w:t>
            </w:r>
          </w:p>
          <w:p w:rsidR="001D4A05" w:rsidRDefault="001D4A05" w:rsidP="00243ED8">
            <w:r>
              <w:t>Projekt „</w:t>
            </w:r>
            <w:proofErr w:type="spellStart"/>
            <w:r>
              <w:t>Ekomuzem</w:t>
            </w:r>
            <w:proofErr w:type="spellEnd"/>
            <w:r>
              <w:t>”</w:t>
            </w:r>
          </w:p>
        </w:tc>
      </w:tr>
      <w:tr w:rsidR="001D4A05" w:rsidTr="00243ED8">
        <w:tc>
          <w:tcPr>
            <w:tcW w:w="817" w:type="dxa"/>
          </w:tcPr>
          <w:p w:rsidR="001D4A05" w:rsidRDefault="001D4A05" w:rsidP="00243ED8">
            <w:r>
              <w:t>10:00</w:t>
            </w:r>
          </w:p>
        </w:tc>
        <w:tc>
          <w:tcPr>
            <w:tcW w:w="1843" w:type="dxa"/>
          </w:tcPr>
          <w:p w:rsidR="001D4A05" w:rsidRDefault="00B94C00" w:rsidP="00B94C00">
            <w:r>
              <w:t>Nowa Wieś Królewska</w:t>
            </w:r>
          </w:p>
        </w:tc>
        <w:tc>
          <w:tcPr>
            <w:tcW w:w="6628" w:type="dxa"/>
          </w:tcPr>
          <w:p w:rsidR="001D4A05" w:rsidRDefault="001D4A05" w:rsidP="00243ED8">
            <w:r>
              <w:t>Gimnazjum Publiczne</w:t>
            </w:r>
          </w:p>
          <w:p w:rsidR="001D4A05" w:rsidRDefault="001D4A05" w:rsidP="001D4A05">
            <w:r>
              <w:t>Projekty dla uczniów</w:t>
            </w:r>
          </w:p>
          <w:p w:rsidR="001D4A05" w:rsidRDefault="001D4A05" w:rsidP="001D4A05">
            <w:r>
              <w:t>Działalność sportowa w gminie</w:t>
            </w:r>
          </w:p>
          <w:p w:rsidR="001D4A05" w:rsidRDefault="001D4A05" w:rsidP="001D4A05"/>
        </w:tc>
      </w:tr>
      <w:tr w:rsidR="001D4A05" w:rsidTr="00243ED8">
        <w:tc>
          <w:tcPr>
            <w:tcW w:w="817" w:type="dxa"/>
          </w:tcPr>
          <w:p w:rsidR="001D4A05" w:rsidRDefault="001D4A05" w:rsidP="00243ED8">
            <w:r>
              <w:t>11:30</w:t>
            </w:r>
          </w:p>
        </w:tc>
        <w:tc>
          <w:tcPr>
            <w:tcW w:w="1843" w:type="dxa"/>
          </w:tcPr>
          <w:p w:rsidR="001D4A05" w:rsidRDefault="001D4A05" w:rsidP="00243ED8">
            <w:proofErr w:type="spellStart"/>
            <w:r>
              <w:t>Wieldządz</w:t>
            </w:r>
            <w:proofErr w:type="spellEnd"/>
            <w:r w:rsidR="00B94C00">
              <w:t>/ Beata Zarzeczna, Małgorzata Sosnowska</w:t>
            </w:r>
          </w:p>
        </w:tc>
        <w:tc>
          <w:tcPr>
            <w:tcW w:w="6628" w:type="dxa"/>
          </w:tcPr>
          <w:p w:rsidR="001D4A05" w:rsidRDefault="001D4A05" w:rsidP="00243ED8">
            <w:r>
              <w:t xml:space="preserve">Stowarzyszenie </w:t>
            </w:r>
            <w:proofErr w:type="spellStart"/>
            <w:r>
              <w:t>Wieldządz</w:t>
            </w:r>
            <w:proofErr w:type="spellEnd"/>
            <w:r>
              <w:t xml:space="preserve"> Łączy  Pokolenia</w:t>
            </w:r>
            <w:r w:rsidR="00064731">
              <w:t>:</w:t>
            </w:r>
          </w:p>
          <w:p w:rsidR="001D4A05" w:rsidRDefault="001D4A05" w:rsidP="00243ED8">
            <w:r>
              <w:t>Małe FIO w praktyce – integracja społeczności lokalnej</w:t>
            </w:r>
          </w:p>
        </w:tc>
      </w:tr>
      <w:tr w:rsidR="001D4A05" w:rsidTr="00243ED8">
        <w:tc>
          <w:tcPr>
            <w:tcW w:w="817" w:type="dxa"/>
          </w:tcPr>
          <w:p w:rsidR="001D4A05" w:rsidRDefault="0060208F" w:rsidP="00243ED8">
            <w:r>
              <w:t>12:30</w:t>
            </w:r>
          </w:p>
        </w:tc>
        <w:tc>
          <w:tcPr>
            <w:tcW w:w="1843" w:type="dxa"/>
          </w:tcPr>
          <w:p w:rsidR="001D4A05" w:rsidRDefault="0060208F" w:rsidP="00243ED8">
            <w:r>
              <w:t xml:space="preserve">Płużnica/ Tomasz </w:t>
            </w:r>
            <w:proofErr w:type="spellStart"/>
            <w:r>
              <w:t>Zygnarowski</w:t>
            </w:r>
            <w:proofErr w:type="spellEnd"/>
          </w:p>
        </w:tc>
        <w:tc>
          <w:tcPr>
            <w:tcW w:w="6628" w:type="dxa"/>
          </w:tcPr>
          <w:p w:rsidR="001D4A05" w:rsidRDefault="0060208F" w:rsidP="00243ED8">
            <w:r>
              <w:t>Wąbrzeska dziesiątka</w:t>
            </w:r>
            <w:r w:rsidR="00064731">
              <w:t>:</w:t>
            </w:r>
          </w:p>
          <w:p w:rsidR="0060208F" w:rsidRDefault="0060208F" w:rsidP="00243ED8">
            <w:r>
              <w:t>Inicjatywa społeczna na rzecz organizacji imprezy sportowej</w:t>
            </w:r>
          </w:p>
          <w:p w:rsidR="0060208F" w:rsidRDefault="0060208F" w:rsidP="00243ED8"/>
        </w:tc>
      </w:tr>
      <w:tr w:rsidR="001D4A05" w:rsidTr="00243ED8">
        <w:tc>
          <w:tcPr>
            <w:tcW w:w="817" w:type="dxa"/>
          </w:tcPr>
          <w:p w:rsidR="001D4A05" w:rsidRDefault="0060208F" w:rsidP="00243ED8">
            <w:r>
              <w:t>13:00</w:t>
            </w:r>
          </w:p>
        </w:tc>
        <w:tc>
          <w:tcPr>
            <w:tcW w:w="1843" w:type="dxa"/>
          </w:tcPr>
          <w:p w:rsidR="001D4A05" w:rsidRDefault="001D4A05" w:rsidP="0060208F">
            <w:r>
              <w:t xml:space="preserve">Płużnica/ </w:t>
            </w:r>
            <w:r w:rsidR="0060208F">
              <w:t xml:space="preserve">Jolanta Skonieczka, Justyna </w:t>
            </w:r>
            <w:r w:rsidR="0060208F">
              <w:lastRenderedPageBreak/>
              <w:t>Jankowska</w:t>
            </w:r>
          </w:p>
        </w:tc>
        <w:tc>
          <w:tcPr>
            <w:tcW w:w="6628" w:type="dxa"/>
          </w:tcPr>
          <w:p w:rsidR="0060208F" w:rsidRDefault="0060208F" w:rsidP="00243ED8">
            <w:r>
              <w:lastRenderedPageBreak/>
              <w:t>Stowarzyszenie Centrum Technologii Informacyjnych e-Misja:</w:t>
            </w:r>
          </w:p>
          <w:p w:rsidR="0060208F" w:rsidRDefault="0060208F" w:rsidP="00243ED8">
            <w:r>
              <w:t>Tworzenie Płużnickiej Bezprzewodowej Sieci Komputerowej</w:t>
            </w:r>
          </w:p>
          <w:p w:rsidR="0060208F" w:rsidRDefault="0060208F" w:rsidP="00243ED8">
            <w:r>
              <w:t>Projekty młodzieżowe</w:t>
            </w:r>
          </w:p>
        </w:tc>
      </w:tr>
      <w:tr w:rsidR="001D4A05" w:rsidTr="00243ED8">
        <w:tc>
          <w:tcPr>
            <w:tcW w:w="817" w:type="dxa"/>
          </w:tcPr>
          <w:p w:rsidR="001D4A05" w:rsidRDefault="0060208F" w:rsidP="00243ED8">
            <w:r>
              <w:lastRenderedPageBreak/>
              <w:t>14:00</w:t>
            </w:r>
          </w:p>
        </w:tc>
        <w:tc>
          <w:tcPr>
            <w:tcW w:w="1843" w:type="dxa"/>
          </w:tcPr>
          <w:p w:rsidR="001D4A05" w:rsidRDefault="0060208F" w:rsidP="00243ED8">
            <w:r>
              <w:t>Płużnica</w:t>
            </w:r>
          </w:p>
        </w:tc>
        <w:tc>
          <w:tcPr>
            <w:tcW w:w="6628" w:type="dxa"/>
          </w:tcPr>
          <w:p w:rsidR="001D4A05" w:rsidRDefault="0060208F" w:rsidP="00243ED8">
            <w:r>
              <w:t>Obiad w Gospodzie przy piecu</w:t>
            </w:r>
          </w:p>
        </w:tc>
      </w:tr>
      <w:tr w:rsidR="001D4A05" w:rsidTr="00243ED8">
        <w:tc>
          <w:tcPr>
            <w:tcW w:w="817" w:type="dxa"/>
          </w:tcPr>
          <w:p w:rsidR="001D4A05" w:rsidRDefault="0060208F" w:rsidP="00243ED8">
            <w:r>
              <w:t>15:30</w:t>
            </w:r>
          </w:p>
        </w:tc>
        <w:tc>
          <w:tcPr>
            <w:tcW w:w="1843" w:type="dxa"/>
          </w:tcPr>
          <w:p w:rsidR="001D4A05" w:rsidRDefault="0060208F" w:rsidP="00243ED8">
            <w:r>
              <w:t>Płużnica</w:t>
            </w:r>
          </w:p>
        </w:tc>
        <w:tc>
          <w:tcPr>
            <w:tcW w:w="6628" w:type="dxa"/>
          </w:tcPr>
          <w:p w:rsidR="001D4A05" w:rsidRDefault="0060208F" w:rsidP="00243ED8">
            <w:r>
              <w:t>Spotkanie z grupą M20 programu Równać Szanse 2016:</w:t>
            </w:r>
          </w:p>
          <w:p w:rsidR="0060208F" w:rsidRDefault="0060208F" w:rsidP="00243ED8">
            <w:r>
              <w:t>Tworzenie klubu młodzieżowego</w:t>
            </w:r>
          </w:p>
          <w:p w:rsidR="0060208F" w:rsidRDefault="0060208F" w:rsidP="00243ED8">
            <w:r>
              <w:t>Realizacja projektu</w:t>
            </w:r>
          </w:p>
        </w:tc>
      </w:tr>
      <w:tr w:rsidR="001D4A05" w:rsidTr="00243ED8">
        <w:tc>
          <w:tcPr>
            <w:tcW w:w="817" w:type="dxa"/>
          </w:tcPr>
          <w:p w:rsidR="001D4A05" w:rsidRDefault="0060208F" w:rsidP="00243ED8">
            <w:r>
              <w:t>16:30</w:t>
            </w:r>
          </w:p>
        </w:tc>
        <w:tc>
          <w:tcPr>
            <w:tcW w:w="1843" w:type="dxa"/>
          </w:tcPr>
          <w:p w:rsidR="001D4A05" w:rsidRDefault="0060208F" w:rsidP="00243ED8">
            <w:r>
              <w:t>Płużnica</w:t>
            </w:r>
            <w:r w:rsidR="00064731">
              <w:t>/ Jo</w:t>
            </w:r>
            <w:r>
              <w:t>l</w:t>
            </w:r>
            <w:r w:rsidR="00064731">
              <w:t>a</w:t>
            </w:r>
            <w:r>
              <w:t>nta Skonieczka - moderator</w:t>
            </w:r>
          </w:p>
        </w:tc>
        <w:tc>
          <w:tcPr>
            <w:tcW w:w="6628" w:type="dxa"/>
          </w:tcPr>
          <w:p w:rsidR="0060208F" w:rsidRDefault="0060208F" w:rsidP="0060208F">
            <w:r>
              <w:t>Podsumowanie dnia</w:t>
            </w:r>
          </w:p>
          <w:p w:rsidR="001D4A05" w:rsidRDefault="0060208F" w:rsidP="0060208F">
            <w:r>
              <w:t>Konsultacje projektów</w:t>
            </w:r>
          </w:p>
        </w:tc>
      </w:tr>
      <w:tr w:rsidR="001D4A05" w:rsidTr="00243ED8">
        <w:tc>
          <w:tcPr>
            <w:tcW w:w="817" w:type="dxa"/>
          </w:tcPr>
          <w:p w:rsidR="001D4A05" w:rsidRDefault="0060208F" w:rsidP="00243ED8">
            <w:r>
              <w:t>19:00</w:t>
            </w:r>
          </w:p>
        </w:tc>
        <w:tc>
          <w:tcPr>
            <w:tcW w:w="1843" w:type="dxa"/>
          </w:tcPr>
          <w:p w:rsidR="001D4A05" w:rsidRDefault="0060208F" w:rsidP="00243ED8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1D4A05" w:rsidRDefault="0060208F" w:rsidP="00243ED8">
            <w:r>
              <w:t>Kolacja</w:t>
            </w:r>
          </w:p>
        </w:tc>
      </w:tr>
    </w:tbl>
    <w:p w:rsidR="001D4A05" w:rsidRDefault="001D4A05" w:rsidP="00C21B01"/>
    <w:p w:rsidR="00064731" w:rsidRPr="00064731" w:rsidRDefault="0000139E" w:rsidP="00064731">
      <w:pPr>
        <w:pStyle w:val="Data"/>
        <w:rPr>
          <w:b/>
          <w:sz w:val="28"/>
        </w:rPr>
      </w:pPr>
      <w:r>
        <w:rPr>
          <w:b/>
          <w:sz w:val="28"/>
        </w:rPr>
        <w:t>5</w:t>
      </w:r>
      <w:r w:rsidR="00064731" w:rsidRPr="00876239">
        <w:rPr>
          <w:b/>
          <w:sz w:val="28"/>
        </w:rPr>
        <w:t>.11.2016</w:t>
      </w:r>
      <w:r w:rsidR="00064731">
        <w:rPr>
          <w:b/>
          <w:sz w:val="28"/>
        </w:rPr>
        <w:t xml:space="preserve"> - sobota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6628"/>
      </w:tblGrid>
      <w:tr w:rsidR="00064731" w:rsidTr="00064731">
        <w:tc>
          <w:tcPr>
            <w:tcW w:w="817" w:type="dxa"/>
          </w:tcPr>
          <w:p w:rsidR="00064731" w:rsidRPr="00064731" w:rsidRDefault="00064731" w:rsidP="00064731">
            <w:pPr>
              <w:tabs>
                <w:tab w:val="left" w:pos="313"/>
              </w:tabs>
              <w:rPr>
                <w:sz w:val="18"/>
              </w:rPr>
            </w:pPr>
            <w:r w:rsidRPr="00064731">
              <w:rPr>
                <w:sz w:val="18"/>
              </w:rPr>
              <w:t>Godzina</w:t>
            </w:r>
          </w:p>
        </w:tc>
        <w:tc>
          <w:tcPr>
            <w:tcW w:w="1843" w:type="dxa"/>
          </w:tcPr>
          <w:p w:rsidR="00064731" w:rsidRPr="00064731" w:rsidRDefault="00064731" w:rsidP="00064731">
            <w:pPr>
              <w:tabs>
                <w:tab w:val="left" w:pos="313"/>
              </w:tabs>
              <w:rPr>
                <w:sz w:val="18"/>
              </w:rPr>
            </w:pPr>
            <w:r w:rsidRPr="00064731">
              <w:rPr>
                <w:sz w:val="18"/>
              </w:rPr>
              <w:t>Miejsce/prowadzący</w:t>
            </w:r>
          </w:p>
        </w:tc>
        <w:tc>
          <w:tcPr>
            <w:tcW w:w="6628" w:type="dxa"/>
          </w:tcPr>
          <w:p w:rsidR="00064731" w:rsidRDefault="00064731" w:rsidP="00C21B01"/>
        </w:tc>
      </w:tr>
      <w:tr w:rsidR="00064731" w:rsidTr="00064731">
        <w:tc>
          <w:tcPr>
            <w:tcW w:w="817" w:type="dxa"/>
          </w:tcPr>
          <w:p w:rsidR="00064731" w:rsidRDefault="00064731" w:rsidP="00C21B01">
            <w:r>
              <w:t>8:00</w:t>
            </w:r>
          </w:p>
        </w:tc>
        <w:tc>
          <w:tcPr>
            <w:tcW w:w="1843" w:type="dxa"/>
          </w:tcPr>
          <w:p w:rsidR="00064731" w:rsidRDefault="00064731" w:rsidP="00C21B01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064731" w:rsidRDefault="00064731" w:rsidP="00C21B01">
            <w:r>
              <w:t>Śniadanie</w:t>
            </w:r>
          </w:p>
        </w:tc>
      </w:tr>
      <w:tr w:rsidR="00064731" w:rsidTr="00064731">
        <w:tc>
          <w:tcPr>
            <w:tcW w:w="817" w:type="dxa"/>
          </w:tcPr>
          <w:p w:rsidR="00064731" w:rsidRDefault="00064731" w:rsidP="00C21B01">
            <w:r>
              <w:t>9:00</w:t>
            </w:r>
          </w:p>
        </w:tc>
        <w:tc>
          <w:tcPr>
            <w:tcW w:w="1843" w:type="dxa"/>
          </w:tcPr>
          <w:p w:rsidR="00064731" w:rsidRDefault="00064731" w:rsidP="00C21B01">
            <w:proofErr w:type="spellStart"/>
            <w:r>
              <w:t>Wieldządz</w:t>
            </w:r>
            <w:proofErr w:type="spellEnd"/>
          </w:p>
        </w:tc>
        <w:tc>
          <w:tcPr>
            <w:tcW w:w="6628" w:type="dxa"/>
          </w:tcPr>
          <w:p w:rsidR="00064731" w:rsidRDefault="00064731" w:rsidP="00C21B01">
            <w:r>
              <w:t>Wyjazd</w:t>
            </w:r>
          </w:p>
        </w:tc>
      </w:tr>
      <w:tr w:rsidR="00B94C00" w:rsidTr="00064731">
        <w:tc>
          <w:tcPr>
            <w:tcW w:w="817" w:type="dxa"/>
          </w:tcPr>
          <w:p w:rsidR="00B94C00" w:rsidRDefault="00B94C00" w:rsidP="00C21B01">
            <w:r>
              <w:t>13:00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94C00" w:rsidRDefault="00B94C00" w:rsidP="00C21B01">
            <w:r>
              <w:t>Toruń</w:t>
            </w:r>
          </w:p>
        </w:tc>
        <w:tc>
          <w:tcPr>
            <w:tcW w:w="6628" w:type="dxa"/>
          </w:tcPr>
          <w:p w:rsidR="00B94C00" w:rsidRDefault="00B94C00" w:rsidP="00C21B01">
            <w:r>
              <w:t>Informacja Turystyczna:</w:t>
            </w:r>
          </w:p>
          <w:p w:rsidR="00B94C00" w:rsidRDefault="00B94C00" w:rsidP="00C21B01">
            <w:r>
              <w:t>Jak rozpocząć?</w:t>
            </w:r>
          </w:p>
          <w:p w:rsidR="00B94C00" w:rsidRDefault="00B94C00" w:rsidP="00C21B01">
            <w:r>
              <w:t xml:space="preserve">Praktyka funkcjonowania </w:t>
            </w:r>
          </w:p>
        </w:tc>
      </w:tr>
      <w:tr w:rsidR="00B94C00" w:rsidTr="00064731">
        <w:tc>
          <w:tcPr>
            <w:tcW w:w="817" w:type="dxa"/>
          </w:tcPr>
          <w:p w:rsidR="00B94C00" w:rsidRDefault="00B94C00" w:rsidP="00C21B01">
            <w:r>
              <w:t>14:00</w:t>
            </w:r>
          </w:p>
        </w:tc>
        <w:tc>
          <w:tcPr>
            <w:tcW w:w="1843" w:type="dxa"/>
          </w:tcPr>
          <w:p w:rsidR="00B94C00" w:rsidRDefault="00B94C00" w:rsidP="00C21B01">
            <w:r>
              <w:t>Toruń</w:t>
            </w:r>
          </w:p>
        </w:tc>
        <w:tc>
          <w:tcPr>
            <w:tcW w:w="6628" w:type="dxa"/>
          </w:tcPr>
          <w:p w:rsidR="00B94C00" w:rsidRDefault="00B94C00" w:rsidP="00C21B01">
            <w:r>
              <w:t>Obiad i pożegnanie</w:t>
            </w:r>
          </w:p>
        </w:tc>
      </w:tr>
      <w:tr w:rsidR="00B94C00" w:rsidTr="00064731">
        <w:tc>
          <w:tcPr>
            <w:tcW w:w="817" w:type="dxa"/>
          </w:tcPr>
          <w:p w:rsidR="00B94C00" w:rsidRDefault="00B94C00" w:rsidP="00C21B01">
            <w:r>
              <w:t>15:45</w:t>
            </w:r>
          </w:p>
        </w:tc>
        <w:tc>
          <w:tcPr>
            <w:tcW w:w="1843" w:type="dxa"/>
          </w:tcPr>
          <w:p w:rsidR="00B94C00" w:rsidRDefault="00B94C00" w:rsidP="00C21B01">
            <w:r>
              <w:t>Toruń</w:t>
            </w:r>
          </w:p>
        </w:tc>
        <w:tc>
          <w:tcPr>
            <w:tcW w:w="6628" w:type="dxa"/>
          </w:tcPr>
          <w:p w:rsidR="00B94C00" w:rsidRDefault="00B94C00" w:rsidP="00C21B01">
            <w:r>
              <w:t>Wyjazd uczestników na Ukrainę</w:t>
            </w:r>
          </w:p>
        </w:tc>
      </w:tr>
      <w:tr w:rsidR="00B94C00" w:rsidTr="00064731">
        <w:tc>
          <w:tcPr>
            <w:tcW w:w="817" w:type="dxa"/>
          </w:tcPr>
          <w:p w:rsidR="00B94C00" w:rsidRDefault="00B94C00" w:rsidP="00C21B01"/>
        </w:tc>
        <w:tc>
          <w:tcPr>
            <w:tcW w:w="1843" w:type="dxa"/>
          </w:tcPr>
          <w:p w:rsidR="00B94C00" w:rsidRDefault="00B94C00" w:rsidP="00C21B01"/>
        </w:tc>
        <w:tc>
          <w:tcPr>
            <w:tcW w:w="6628" w:type="dxa"/>
          </w:tcPr>
          <w:p w:rsidR="00B94C00" w:rsidRDefault="00B94C00" w:rsidP="00C21B01"/>
        </w:tc>
      </w:tr>
    </w:tbl>
    <w:p w:rsidR="00064731" w:rsidRPr="00C21B01" w:rsidRDefault="00064731" w:rsidP="00C21B01"/>
    <w:sectPr w:rsidR="00064731" w:rsidRPr="00C21B01" w:rsidSect="00876239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11" w:rsidRDefault="001C3A11" w:rsidP="00CE0548">
      <w:pPr>
        <w:spacing w:after="0" w:line="240" w:lineRule="auto"/>
      </w:pPr>
      <w:r>
        <w:separator/>
      </w:r>
    </w:p>
  </w:endnote>
  <w:endnote w:type="continuationSeparator" w:id="0">
    <w:p w:rsidR="001C3A11" w:rsidRDefault="001C3A11" w:rsidP="00CE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E" w:rsidRDefault="00FC4B9E" w:rsidP="00FC4B9E">
    <w:pPr>
      <w:pStyle w:val="Stopka"/>
    </w:pPr>
    <w:r>
      <w:t>Projekt współfinansowany jest ze środków Polsko-Amerykańskiej Fundacji Wolności w Ramach programu RITA – Przemiany w Regionie, realizowanego przez Fundację Edukacja dla Demokracji</w:t>
    </w:r>
  </w:p>
  <w:p w:rsidR="00FC4B9E" w:rsidRDefault="00FC4B9E">
    <w:pPr>
      <w:pStyle w:val="Stopka"/>
    </w:pPr>
  </w:p>
  <w:p w:rsidR="00FC4B9E" w:rsidRDefault="00FC4B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11" w:rsidRDefault="001C3A11" w:rsidP="00CE0548">
      <w:pPr>
        <w:spacing w:after="0" w:line="240" w:lineRule="auto"/>
      </w:pPr>
      <w:r>
        <w:separator/>
      </w:r>
    </w:p>
  </w:footnote>
  <w:footnote w:type="continuationSeparator" w:id="0">
    <w:p w:rsidR="001C3A11" w:rsidRDefault="001C3A11" w:rsidP="00CE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E" w:rsidRDefault="00FC4B9E" w:rsidP="00FC4B9E">
    <w:pPr>
      <w:pStyle w:val="Nagwek"/>
      <w:rPr>
        <w:noProof/>
        <w:lang w:eastAsia="pl-PL"/>
      </w:rPr>
    </w:pPr>
  </w:p>
  <w:p w:rsidR="00CE0548" w:rsidRDefault="00CE0548" w:rsidP="00CE054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80CA28" wp14:editId="36D81056">
          <wp:extent cx="1971675" cy="893084"/>
          <wp:effectExtent l="0" t="0" r="0" b="2540"/>
          <wp:docPr id="1" name="Obraz 1" descr="http://programrita.org/wp-content/uploads/2015/10/RITA-logo-h-basic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rogramrita.org/wp-content/uploads/2015/10/RITA-logo-h-basic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305" cy="89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0548" w:rsidRDefault="00CE05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63"/>
    <w:rsid w:val="0000139E"/>
    <w:rsid w:val="00003063"/>
    <w:rsid w:val="00011E25"/>
    <w:rsid w:val="000168D5"/>
    <w:rsid w:val="00016F40"/>
    <w:rsid w:val="000208CF"/>
    <w:rsid w:val="00025E7F"/>
    <w:rsid w:val="0003096E"/>
    <w:rsid w:val="00031816"/>
    <w:rsid w:val="00032E75"/>
    <w:rsid w:val="00045CC6"/>
    <w:rsid w:val="00047423"/>
    <w:rsid w:val="000522EC"/>
    <w:rsid w:val="0005400B"/>
    <w:rsid w:val="00064731"/>
    <w:rsid w:val="00073941"/>
    <w:rsid w:val="00074976"/>
    <w:rsid w:val="000766FB"/>
    <w:rsid w:val="00084CC9"/>
    <w:rsid w:val="00095288"/>
    <w:rsid w:val="000A153F"/>
    <w:rsid w:val="000A1B80"/>
    <w:rsid w:val="000A5D1C"/>
    <w:rsid w:val="000B2368"/>
    <w:rsid w:val="000B73C5"/>
    <w:rsid w:val="000C3A92"/>
    <w:rsid w:val="000C4ABE"/>
    <w:rsid w:val="000C7247"/>
    <w:rsid w:val="000D15F6"/>
    <w:rsid w:val="000D5755"/>
    <w:rsid w:val="000D5B4C"/>
    <w:rsid w:val="000D5CE0"/>
    <w:rsid w:val="000E31C4"/>
    <w:rsid w:val="000F3C06"/>
    <w:rsid w:val="00103BF9"/>
    <w:rsid w:val="001164B9"/>
    <w:rsid w:val="001168C4"/>
    <w:rsid w:val="00121090"/>
    <w:rsid w:val="00125860"/>
    <w:rsid w:val="0012761A"/>
    <w:rsid w:val="00127C9E"/>
    <w:rsid w:val="001342C6"/>
    <w:rsid w:val="0013449F"/>
    <w:rsid w:val="00140C00"/>
    <w:rsid w:val="0014360D"/>
    <w:rsid w:val="0014372D"/>
    <w:rsid w:val="00154169"/>
    <w:rsid w:val="00154E35"/>
    <w:rsid w:val="0015615A"/>
    <w:rsid w:val="001564FA"/>
    <w:rsid w:val="001623BB"/>
    <w:rsid w:val="00174E8F"/>
    <w:rsid w:val="0018369B"/>
    <w:rsid w:val="00184A4C"/>
    <w:rsid w:val="00193470"/>
    <w:rsid w:val="001A7915"/>
    <w:rsid w:val="001B08FE"/>
    <w:rsid w:val="001B0E60"/>
    <w:rsid w:val="001C3A11"/>
    <w:rsid w:val="001C6A39"/>
    <w:rsid w:val="001D26F5"/>
    <w:rsid w:val="001D4A05"/>
    <w:rsid w:val="001D7DEC"/>
    <w:rsid w:val="001E2FE9"/>
    <w:rsid w:val="001E31EF"/>
    <w:rsid w:val="001E4589"/>
    <w:rsid w:val="001F1ED8"/>
    <w:rsid w:val="001F6009"/>
    <w:rsid w:val="001F6D8C"/>
    <w:rsid w:val="00214B77"/>
    <w:rsid w:val="00227678"/>
    <w:rsid w:val="002338FC"/>
    <w:rsid w:val="00233908"/>
    <w:rsid w:val="00233BB9"/>
    <w:rsid w:val="00236A2E"/>
    <w:rsid w:val="00243401"/>
    <w:rsid w:val="00260A6E"/>
    <w:rsid w:val="00260C1C"/>
    <w:rsid w:val="00263D62"/>
    <w:rsid w:val="00264186"/>
    <w:rsid w:val="00266A95"/>
    <w:rsid w:val="00270413"/>
    <w:rsid w:val="00275088"/>
    <w:rsid w:val="0028763C"/>
    <w:rsid w:val="00294622"/>
    <w:rsid w:val="0029550C"/>
    <w:rsid w:val="002A09C3"/>
    <w:rsid w:val="002A679A"/>
    <w:rsid w:val="002A6ADC"/>
    <w:rsid w:val="002B029F"/>
    <w:rsid w:val="002B1666"/>
    <w:rsid w:val="002D38A1"/>
    <w:rsid w:val="002E382A"/>
    <w:rsid w:val="002E68F1"/>
    <w:rsid w:val="00302640"/>
    <w:rsid w:val="00312CA5"/>
    <w:rsid w:val="0032799D"/>
    <w:rsid w:val="00330190"/>
    <w:rsid w:val="00331562"/>
    <w:rsid w:val="00350103"/>
    <w:rsid w:val="00350B92"/>
    <w:rsid w:val="00354B07"/>
    <w:rsid w:val="00360744"/>
    <w:rsid w:val="00363658"/>
    <w:rsid w:val="00372C87"/>
    <w:rsid w:val="0037757A"/>
    <w:rsid w:val="00380B30"/>
    <w:rsid w:val="00384DBD"/>
    <w:rsid w:val="00393DA9"/>
    <w:rsid w:val="003A0B60"/>
    <w:rsid w:val="003A193F"/>
    <w:rsid w:val="003A2B38"/>
    <w:rsid w:val="003C3F66"/>
    <w:rsid w:val="003C7430"/>
    <w:rsid w:val="003D0DD0"/>
    <w:rsid w:val="003F11DC"/>
    <w:rsid w:val="003F575B"/>
    <w:rsid w:val="00400262"/>
    <w:rsid w:val="0040278B"/>
    <w:rsid w:val="00403E16"/>
    <w:rsid w:val="004170FE"/>
    <w:rsid w:val="00427FE7"/>
    <w:rsid w:val="00430457"/>
    <w:rsid w:val="00441C37"/>
    <w:rsid w:val="00446F12"/>
    <w:rsid w:val="00450A3D"/>
    <w:rsid w:val="00456AF6"/>
    <w:rsid w:val="00467ABC"/>
    <w:rsid w:val="00475DA9"/>
    <w:rsid w:val="00477BE0"/>
    <w:rsid w:val="00480C6C"/>
    <w:rsid w:val="00482605"/>
    <w:rsid w:val="00483333"/>
    <w:rsid w:val="004856F8"/>
    <w:rsid w:val="00491627"/>
    <w:rsid w:val="00493D37"/>
    <w:rsid w:val="004A55E7"/>
    <w:rsid w:val="004A67C1"/>
    <w:rsid w:val="004A7B06"/>
    <w:rsid w:val="004A7D1B"/>
    <w:rsid w:val="004B1D8D"/>
    <w:rsid w:val="004C0DEC"/>
    <w:rsid w:val="004D5D8A"/>
    <w:rsid w:val="004E031F"/>
    <w:rsid w:val="004E2D76"/>
    <w:rsid w:val="004E58F3"/>
    <w:rsid w:val="004E736B"/>
    <w:rsid w:val="004F36EF"/>
    <w:rsid w:val="004F69A8"/>
    <w:rsid w:val="0050005D"/>
    <w:rsid w:val="005128F3"/>
    <w:rsid w:val="0051300A"/>
    <w:rsid w:val="00514FE2"/>
    <w:rsid w:val="005303B2"/>
    <w:rsid w:val="005320C2"/>
    <w:rsid w:val="00532426"/>
    <w:rsid w:val="00533246"/>
    <w:rsid w:val="005337B2"/>
    <w:rsid w:val="00534E78"/>
    <w:rsid w:val="00563652"/>
    <w:rsid w:val="005676FB"/>
    <w:rsid w:val="00580179"/>
    <w:rsid w:val="0058063B"/>
    <w:rsid w:val="0058190D"/>
    <w:rsid w:val="00582A6B"/>
    <w:rsid w:val="00586053"/>
    <w:rsid w:val="0059225D"/>
    <w:rsid w:val="00597268"/>
    <w:rsid w:val="0059768E"/>
    <w:rsid w:val="005A38B8"/>
    <w:rsid w:val="005C24A0"/>
    <w:rsid w:val="005C47D7"/>
    <w:rsid w:val="005D1EFE"/>
    <w:rsid w:val="005D5736"/>
    <w:rsid w:val="005E456B"/>
    <w:rsid w:val="005E5BB0"/>
    <w:rsid w:val="005F1E18"/>
    <w:rsid w:val="005F6CDC"/>
    <w:rsid w:val="0060208F"/>
    <w:rsid w:val="0061577E"/>
    <w:rsid w:val="0062404F"/>
    <w:rsid w:val="006308CC"/>
    <w:rsid w:val="006414AF"/>
    <w:rsid w:val="006415D1"/>
    <w:rsid w:val="006527C0"/>
    <w:rsid w:val="00652E2A"/>
    <w:rsid w:val="00653FBE"/>
    <w:rsid w:val="006543EA"/>
    <w:rsid w:val="0065630C"/>
    <w:rsid w:val="0065779C"/>
    <w:rsid w:val="00662591"/>
    <w:rsid w:val="00671852"/>
    <w:rsid w:val="0067792F"/>
    <w:rsid w:val="00681657"/>
    <w:rsid w:val="006830F2"/>
    <w:rsid w:val="00687EC3"/>
    <w:rsid w:val="0069710E"/>
    <w:rsid w:val="00697381"/>
    <w:rsid w:val="006A12CA"/>
    <w:rsid w:val="006B540D"/>
    <w:rsid w:val="006F35C3"/>
    <w:rsid w:val="00704FF7"/>
    <w:rsid w:val="007178EA"/>
    <w:rsid w:val="007200A5"/>
    <w:rsid w:val="0072022F"/>
    <w:rsid w:val="007217FD"/>
    <w:rsid w:val="00723616"/>
    <w:rsid w:val="00731A83"/>
    <w:rsid w:val="00732B01"/>
    <w:rsid w:val="007533A8"/>
    <w:rsid w:val="007668FC"/>
    <w:rsid w:val="00766E86"/>
    <w:rsid w:val="00784C0A"/>
    <w:rsid w:val="00785774"/>
    <w:rsid w:val="00795945"/>
    <w:rsid w:val="007B01A5"/>
    <w:rsid w:val="007B4479"/>
    <w:rsid w:val="007D23FB"/>
    <w:rsid w:val="007D4C1F"/>
    <w:rsid w:val="007E7773"/>
    <w:rsid w:val="00800586"/>
    <w:rsid w:val="00824B86"/>
    <w:rsid w:val="00825EB0"/>
    <w:rsid w:val="00830012"/>
    <w:rsid w:val="0083243A"/>
    <w:rsid w:val="0084008B"/>
    <w:rsid w:val="00841BF3"/>
    <w:rsid w:val="00846666"/>
    <w:rsid w:val="00847D63"/>
    <w:rsid w:val="0085356B"/>
    <w:rsid w:val="00853A1C"/>
    <w:rsid w:val="00855598"/>
    <w:rsid w:val="00855EEE"/>
    <w:rsid w:val="008631E8"/>
    <w:rsid w:val="00867352"/>
    <w:rsid w:val="00867EB0"/>
    <w:rsid w:val="00876239"/>
    <w:rsid w:val="008845CB"/>
    <w:rsid w:val="008851FE"/>
    <w:rsid w:val="00885EFE"/>
    <w:rsid w:val="0089552C"/>
    <w:rsid w:val="008A3D0E"/>
    <w:rsid w:val="008A4E4D"/>
    <w:rsid w:val="008B5A02"/>
    <w:rsid w:val="008B6E12"/>
    <w:rsid w:val="008C5BD2"/>
    <w:rsid w:val="008D58E1"/>
    <w:rsid w:val="008E2C5D"/>
    <w:rsid w:val="008F0E12"/>
    <w:rsid w:val="008F3C67"/>
    <w:rsid w:val="008F5C05"/>
    <w:rsid w:val="00904F0B"/>
    <w:rsid w:val="00911BD1"/>
    <w:rsid w:val="00922CF3"/>
    <w:rsid w:val="009276A7"/>
    <w:rsid w:val="00932F90"/>
    <w:rsid w:val="00946041"/>
    <w:rsid w:val="009460B2"/>
    <w:rsid w:val="009527DD"/>
    <w:rsid w:val="00953866"/>
    <w:rsid w:val="00955319"/>
    <w:rsid w:val="00960A86"/>
    <w:rsid w:val="00960DBD"/>
    <w:rsid w:val="0097327F"/>
    <w:rsid w:val="00976F67"/>
    <w:rsid w:val="00976FBF"/>
    <w:rsid w:val="009848BA"/>
    <w:rsid w:val="0098539B"/>
    <w:rsid w:val="009857E0"/>
    <w:rsid w:val="009865D2"/>
    <w:rsid w:val="00986DA4"/>
    <w:rsid w:val="00995443"/>
    <w:rsid w:val="009A2D08"/>
    <w:rsid w:val="009B6037"/>
    <w:rsid w:val="009C1D94"/>
    <w:rsid w:val="009D0305"/>
    <w:rsid w:val="009D2AF0"/>
    <w:rsid w:val="009D5BFB"/>
    <w:rsid w:val="009E1216"/>
    <w:rsid w:val="009E3B33"/>
    <w:rsid w:val="009E78E9"/>
    <w:rsid w:val="009E7A9F"/>
    <w:rsid w:val="009F4426"/>
    <w:rsid w:val="009F76F0"/>
    <w:rsid w:val="00A026BC"/>
    <w:rsid w:val="00A02A30"/>
    <w:rsid w:val="00A03703"/>
    <w:rsid w:val="00A1538F"/>
    <w:rsid w:val="00A20644"/>
    <w:rsid w:val="00A37A75"/>
    <w:rsid w:val="00A536AC"/>
    <w:rsid w:val="00A54EB2"/>
    <w:rsid w:val="00A6121C"/>
    <w:rsid w:val="00A71FA2"/>
    <w:rsid w:val="00A73EB6"/>
    <w:rsid w:val="00A81EDF"/>
    <w:rsid w:val="00A83B94"/>
    <w:rsid w:val="00A90658"/>
    <w:rsid w:val="00A944C5"/>
    <w:rsid w:val="00AB3CFC"/>
    <w:rsid w:val="00AB3F96"/>
    <w:rsid w:val="00AD033E"/>
    <w:rsid w:val="00AE1788"/>
    <w:rsid w:val="00AE1948"/>
    <w:rsid w:val="00AE7D46"/>
    <w:rsid w:val="00B07CC8"/>
    <w:rsid w:val="00B23360"/>
    <w:rsid w:val="00B251DA"/>
    <w:rsid w:val="00B308C9"/>
    <w:rsid w:val="00B33805"/>
    <w:rsid w:val="00B356A0"/>
    <w:rsid w:val="00B473A5"/>
    <w:rsid w:val="00B55A6C"/>
    <w:rsid w:val="00B85E23"/>
    <w:rsid w:val="00B94C00"/>
    <w:rsid w:val="00B9784C"/>
    <w:rsid w:val="00BA32AC"/>
    <w:rsid w:val="00BB04FD"/>
    <w:rsid w:val="00BB0FAE"/>
    <w:rsid w:val="00BB120C"/>
    <w:rsid w:val="00BB2C4E"/>
    <w:rsid w:val="00BB3C4C"/>
    <w:rsid w:val="00BB6410"/>
    <w:rsid w:val="00BC1277"/>
    <w:rsid w:val="00BD2A17"/>
    <w:rsid w:val="00BD32F5"/>
    <w:rsid w:val="00BD3AC0"/>
    <w:rsid w:val="00BD5097"/>
    <w:rsid w:val="00BD5AA6"/>
    <w:rsid w:val="00BE1EA0"/>
    <w:rsid w:val="00BF2EFA"/>
    <w:rsid w:val="00BF681F"/>
    <w:rsid w:val="00C0094E"/>
    <w:rsid w:val="00C056F4"/>
    <w:rsid w:val="00C064C7"/>
    <w:rsid w:val="00C21B01"/>
    <w:rsid w:val="00C2271C"/>
    <w:rsid w:val="00C2423C"/>
    <w:rsid w:val="00C31B51"/>
    <w:rsid w:val="00C41471"/>
    <w:rsid w:val="00C42054"/>
    <w:rsid w:val="00C43627"/>
    <w:rsid w:val="00C46260"/>
    <w:rsid w:val="00C50D43"/>
    <w:rsid w:val="00C50D4D"/>
    <w:rsid w:val="00C542B7"/>
    <w:rsid w:val="00C709EB"/>
    <w:rsid w:val="00C71110"/>
    <w:rsid w:val="00C77A14"/>
    <w:rsid w:val="00C86ACB"/>
    <w:rsid w:val="00C87A73"/>
    <w:rsid w:val="00CA58EE"/>
    <w:rsid w:val="00CB3AD1"/>
    <w:rsid w:val="00CB78D7"/>
    <w:rsid w:val="00CD128E"/>
    <w:rsid w:val="00CD2569"/>
    <w:rsid w:val="00CD2C9E"/>
    <w:rsid w:val="00CD3F9B"/>
    <w:rsid w:val="00CD50A6"/>
    <w:rsid w:val="00CE0548"/>
    <w:rsid w:val="00CE2803"/>
    <w:rsid w:val="00CF6474"/>
    <w:rsid w:val="00D005FD"/>
    <w:rsid w:val="00D048F5"/>
    <w:rsid w:val="00D078F1"/>
    <w:rsid w:val="00D1530C"/>
    <w:rsid w:val="00D46DB6"/>
    <w:rsid w:val="00D46E18"/>
    <w:rsid w:val="00D51ACD"/>
    <w:rsid w:val="00D542D7"/>
    <w:rsid w:val="00D62ABB"/>
    <w:rsid w:val="00D634BB"/>
    <w:rsid w:val="00D6633D"/>
    <w:rsid w:val="00D66684"/>
    <w:rsid w:val="00D70686"/>
    <w:rsid w:val="00D73DDF"/>
    <w:rsid w:val="00D7484F"/>
    <w:rsid w:val="00D84259"/>
    <w:rsid w:val="00D85A1C"/>
    <w:rsid w:val="00D85CBC"/>
    <w:rsid w:val="00D92AFC"/>
    <w:rsid w:val="00D94D02"/>
    <w:rsid w:val="00D9521C"/>
    <w:rsid w:val="00D97D01"/>
    <w:rsid w:val="00DA1D9A"/>
    <w:rsid w:val="00DB0F43"/>
    <w:rsid w:val="00DB2C47"/>
    <w:rsid w:val="00DB3640"/>
    <w:rsid w:val="00DB6491"/>
    <w:rsid w:val="00DC055F"/>
    <w:rsid w:val="00DC2205"/>
    <w:rsid w:val="00DC2D8A"/>
    <w:rsid w:val="00DC6B3F"/>
    <w:rsid w:val="00DD0F38"/>
    <w:rsid w:val="00DF1109"/>
    <w:rsid w:val="00E02AB8"/>
    <w:rsid w:val="00E1712C"/>
    <w:rsid w:val="00E177E2"/>
    <w:rsid w:val="00E17C68"/>
    <w:rsid w:val="00E25994"/>
    <w:rsid w:val="00E2732C"/>
    <w:rsid w:val="00E32242"/>
    <w:rsid w:val="00E340E3"/>
    <w:rsid w:val="00E35200"/>
    <w:rsid w:val="00E3556E"/>
    <w:rsid w:val="00E447A8"/>
    <w:rsid w:val="00E47F5F"/>
    <w:rsid w:val="00E5060D"/>
    <w:rsid w:val="00E547C5"/>
    <w:rsid w:val="00E72E4F"/>
    <w:rsid w:val="00E858D4"/>
    <w:rsid w:val="00E85B94"/>
    <w:rsid w:val="00E90EAE"/>
    <w:rsid w:val="00E95206"/>
    <w:rsid w:val="00E96A87"/>
    <w:rsid w:val="00EB182A"/>
    <w:rsid w:val="00EB1F87"/>
    <w:rsid w:val="00EB2176"/>
    <w:rsid w:val="00ED6FD3"/>
    <w:rsid w:val="00EE3AB8"/>
    <w:rsid w:val="00EE7801"/>
    <w:rsid w:val="00EF76DB"/>
    <w:rsid w:val="00F00173"/>
    <w:rsid w:val="00F10E9B"/>
    <w:rsid w:val="00F13279"/>
    <w:rsid w:val="00F25E17"/>
    <w:rsid w:val="00F35DE1"/>
    <w:rsid w:val="00F375A3"/>
    <w:rsid w:val="00F41749"/>
    <w:rsid w:val="00F46A18"/>
    <w:rsid w:val="00F52C2C"/>
    <w:rsid w:val="00F5402D"/>
    <w:rsid w:val="00F65DCC"/>
    <w:rsid w:val="00F701C3"/>
    <w:rsid w:val="00F70CE8"/>
    <w:rsid w:val="00F71DFD"/>
    <w:rsid w:val="00F7380A"/>
    <w:rsid w:val="00F82D6D"/>
    <w:rsid w:val="00F8511B"/>
    <w:rsid w:val="00F8524F"/>
    <w:rsid w:val="00F8527D"/>
    <w:rsid w:val="00F9460A"/>
    <w:rsid w:val="00FB30BF"/>
    <w:rsid w:val="00FB6CFA"/>
    <w:rsid w:val="00FC4920"/>
    <w:rsid w:val="00FC4B9E"/>
    <w:rsid w:val="00FC7FA0"/>
    <w:rsid w:val="00FD1E98"/>
    <w:rsid w:val="00FD1EB4"/>
    <w:rsid w:val="00FD211A"/>
    <w:rsid w:val="00FD6AF3"/>
    <w:rsid w:val="00FE3B89"/>
    <w:rsid w:val="00FF6CB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unhideWhenUsed/>
    <w:rsid w:val="000C7247"/>
    <w:pPr>
      <w:ind w:left="283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0C7247"/>
  </w:style>
  <w:style w:type="character" w:customStyle="1" w:styleId="DataZnak">
    <w:name w:val="Data Znak"/>
    <w:basedOn w:val="Domylnaczcionkaakapitu"/>
    <w:link w:val="Data"/>
    <w:uiPriority w:val="99"/>
    <w:rsid w:val="000C7247"/>
  </w:style>
  <w:style w:type="paragraph" w:styleId="Tekstpodstawowy">
    <w:name w:val="Body Text"/>
    <w:basedOn w:val="Normalny"/>
    <w:link w:val="TekstpodstawowyZnak"/>
    <w:uiPriority w:val="99"/>
    <w:unhideWhenUsed/>
    <w:rsid w:val="000C72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247"/>
  </w:style>
  <w:style w:type="table" w:styleId="Tabela-Siatka">
    <w:name w:val="Table Grid"/>
    <w:basedOn w:val="Standardowy"/>
    <w:uiPriority w:val="59"/>
    <w:rsid w:val="00C2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548"/>
  </w:style>
  <w:style w:type="paragraph" w:styleId="Stopka">
    <w:name w:val="footer"/>
    <w:basedOn w:val="Normalny"/>
    <w:link w:val="StopkaZnak"/>
    <w:uiPriority w:val="99"/>
    <w:unhideWhenUsed/>
    <w:rsid w:val="00CE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548"/>
  </w:style>
  <w:style w:type="paragraph" w:styleId="Tekstdymka">
    <w:name w:val="Balloon Text"/>
    <w:basedOn w:val="Normalny"/>
    <w:link w:val="TekstdymkaZnak"/>
    <w:uiPriority w:val="99"/>
    <w:semiHidden/>
    <w:unhideWhenUsed/>
    <w:rsid w:val="00CE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unhideWhenUsed/>
    <w:rsid w:val="000C7247"/>
    <w:pPr>
      <w:ind w:left="283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0C7247"/>
  </w:style>
  <w:style w:type="character" w:customStyle="1" w:styleId="DataZnak">
    <w:name w:val="Data Znak"/>
    <w:basedOn w:val="Domylnaczcionkaakapitu"/>
    <w:link w:val="Data"/>
    <w:uiPriority w:val="99"/>
    <w:rsid w:val="000C7247"/>
  </w:style>
  <w:style w:type="paragraph" w:styleId="Tekstpodstawowy">
    <w:name w:val="Body Text"/>
    <w:basedOn w:val="Normalny"/>
    <w:link w:val="TekstpodstawowyZnak"/>
    <w:uiPriority w:val="99"/>
    <w:unhideWhenUsed/>
    <w:rsid w:val="000C72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247"/>
  </w:style>
  <w:style w:type="table" w:styleId="Tabela-Siatka">
    <w:name w:val="Table Grid"/>
    <w:basedOn w:val="Standardowy"/>
    <w:uiPriority w:val="59"/>
    <w:rsid w:val="00C2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548"/>
  </w:style>
  <w:style w:type="paragraph" w:styleId="Stopka">
    <w:name w:val="footer"/>
    <w:basedOn w:val="Normalny"/>
    <w:link w:val="StopkaZnak"/>
    <w:uiPriority w:val="99"/>
    <w:unhideWhenUsed/>
    <w:rsid w:val="00CE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548"/>
  </w:style>
  <w:style w:type="paragraph" w:styleId="Tekstdymka">
    <w:name w:val="Balloon Text"/>
    <w:basedOn w:val="Normalny"/>
    <w:link w:val="TekstdymkaZnak"/>
    <w:uiPriority w:val="99"/>
    <w:semiHidden/>
    <w:unhideWhenUsed/>
    <w:rsid w:val="00CE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4</cp:revision>
  <cp:lastPrinted>2016-10-11T16:08:00Z</cp:lastPrinted>
  <dcterms:created xsi:type="dcterms:W3CDTF">2016-10-11T15:14:00Z</dcterms:created>
  <dcterms:modified xsi:type="dcterms:W3CDTF">2016-10-31T08:42:00Z</dcterms:modified>
</cp:coreProperties>
</file>